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A4" w:rsidRDefault="009332A4" w:rsidP="004D1D32">
      <w:pPr>
        <w:tabs>
          <w:tab w:val="left" w:pos="2656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PREV SÃO JOSÉ</w:t>
      </w:r>
    </w:p>
    <w:p w:rsidR="008A0131" w:rsidRDefault="008A0131" w:rsidP="004D1D32">
      <w:pPr>
        <w:tabs>
          <w:tab w:val="left" w:pos="2656"/>
        </w:tabs>
        <w:jc w:val="center"/>
        <w:rPr>
          <w:rFonts w:ascii="Verdana" w:hAnsi="Verdana"/>
          <w:b/>
          <w:sz w:val="20"/>
          <w:szCs w:val="20"/>
        </w:rPr>
      </w:pPr>
    </w:p>
    <w:p w:rsidR="004D1D32" w:rsidRPr="00A209E7" w:rsidRDefault="004D1D32" w:rsidP="004D1D32">
      <w:pPr>
        <w:tabs>
          <w:tab w:val="left" w:pos="2656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FORMULÁRIO DE MANIFESTAÇÃO DE OUVIDORIA</w:t>
      </w:r>
    </w:p>
    <w:p w:rsidR="004D1D32" w:rsidRPr="00A209E7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4D1D32" w:rsidRPr="00AA5D7B" w:rsidRDefault="004D1D32" w:rsidP="004D1D32">
      <w:pPr>
        <w:tabs>
          <w:tab w:val="left" w:pos="2656"/>
        </w:tabs>
        <w:rPr>
          <w:rFonts w:ascii="Verdana" w:hAnsi="Verdana"/>
          <w:b/>
          <w:color w:val="FF0000"/>
          <w:sz w:val="22"/>
          <w:szCs w:val="22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5"/>
        <w:gridCol w:w="377"/>
        <w:gridCol w:w="2568"/>
        <w:gridCol w:w="641"/>
        <w:gridCol w:w="2304"/>
      </w:tblGrid>
      <w:tr w:rsidR="004D1D32" w:rsidRPr="00A209E7" w:rsidTr="00993906">
        <w:trPr>
          <w:trHeight w:hRule="exact" w:val="567"/>
        </w:trPr>
        <w:tc>
          <w:tcPr>
            <w:tcW w:w="8835" w:type="dxa"/>
            <w:gridSpan w:val="5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NOME</w:t>
            </w:r>
            <w:r>
              <w:rPr>
                <w:rFonts w:ascii="Verdana" w:hAnsi="Verdana"/>
                <w:sz w:val="20"/>
                <w:szCs w:val="20"/>
              </w:rPr>
              <w:t>/RAZÃO SOCIAL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D1D32" w:rsidRPr="00A209E7" w:rsidTr="00993906">
        <w:trPr>
          <w:trHeight w:hRule="exact" w:val="567"/>
        </w:trPr>
        <w:tc>
          <w:tcPr>
            <w:tcW w:w="3322" w:type="dxa"/>
            <w:gridSpan w:val="2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RG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dxa"/>
            <w:gridSpan w:val="2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CPF</w:t>
            </w:r>
            <w:r>
              <w:rPr>
                <w:rFonts w:ascii="Verdana" w:hAnsi="Verdana"/>
                <w:sz w:val="20"/>
                <w:szCs w:val="20"/>
              </w:rPr>
              <w:t>/CNPJ</w:t>
            </w:r>
          </w:p>
          <w:p w:rsidR="004D1D32" w:rsidRPr="0014346E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MATRÍCULA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D1D32" w:rsidRPr="00A209E7" w:rsidTr="00993906">
        <w:trPr>
          <w:trHeight w:hRule="exact" w:val="567"/>
        </w:trPr>
        <w:tc>
          <w:tcPr>
            <w:tcW w:w="8835" w:type="dxa"/>
            <w:gridSpan w:val="5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ENDEREÇO RESIDENCIAL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2FCD" w:rsidRPr="00A209E7" w:rsidTr="00D02FCD">
        <w:trPr>
          <w:trHeight w:val="567"/>
        </w:trPr>
        <w:tc>
          <w:tcPr>
            <w:tcW w:w="2945" w:type="dxa"/>
          </w:tcPr>
          <w:p w:rsidR="00D02FCD" w:rsidRPr="00D02FCD" w:rsidRDefault="00D02FCD" w:rsidP="00D02FCD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BAIRRO</w:t>
            </w:r>
          </w:p>
        </w:tc>
        <w:tc>
          <w:tcPr>
            <w:tcW w:w="2945" w:type="dxa"/>
            <w:gridSpan w:val="2"/>
          </w:tcPr>
          <w:p w:rsidR="00D02FCD" w:rsidRPr="00D02FCD" w:rsidRDefault="00D02FCD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CIDADE/ESTADO</w:t>
            </w:r>
          </w:p>
        </w:tc>
        <w:tc>
          <w:tcPr>
            <w:tcW w:w="2945" w:type="dxa"/>
            <w:gridSpan w:val="2"/>
          </w:tcPr>
          <w:p w:rsidR="00D02FCD" w:rsidRPr="00D02FCD" w:rsidRDefault="00D02FCD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CEP</w:t>
            </w:r>
          </w:p>
        </w:tc>
      </w:tr>
      <w:tr w:rsidR="004D1D32" w:rsidRPr="00A209E7" w:rsidTr="00993906">
        <w:trPr>
          <w:trHeight w:hRule="exact" w:val="567"/>
        </w:trPr>
        <w:tc>
          <w:tcPr>
            <w:tcW w:w="3322" w:type="dxa"/>
            <w:gridSpan w:val="2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TEL. RESIDENCIAL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dxa"/>
            <w:gridSpan w:val="2"/>
          </w:tcPr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TEL. CELULAR</w:t>
            </w:r>
          </w:p>
          <w:p w:rsidR="004D1D32" w:rsidRPr="00A209E7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:rsidR="004D1D32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</w:rPr>
            </w:pPr>
            <w:r w:rsidRPr="00A209E7">
              <w:rPr>
                <w:rFonts w:ascii="Verdana" w:hAnsi="Verdana"/>
                <w:sz w:val="20"/>
                <w:szCs w:val="20"/>
              </w:rPr>
              <w:t>TEL. COMERCIAL</w:t>
            </w:r>
          </w:p>
          <w:p w:rsidR="004D1D32" w:rsidRPr="007A53DA" w:rsidRDefault="004D1D32" w:rsidP="00993906">
            <w:pPr>
              <w:tabs>
                <w:tab w:val="left" w:pos="2656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D1D32" w:rsidRPr="00243249" w:rsidTr="00993906">
        <w:trPr>
          <w:trHeight w:hRule="exact" w:val="567"/>
        </w:trPr>
        <w:tc>
          <w:tcPr>
            <w:tcW w:w="8835" w:type="dxa"/>
            <w:gridSpan w:val="5"/>
          </w:tcPr>
          <w:p w:rsidR="004D1D32" w:rsidRPr="00243249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243249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</w:p>
          <w:p w:rsidR="004D1D32" w:rsidRPr="00243249" w:rsidRDefault="004D1D32" w:rsidP="00993906">
            <w:pPr>
              <w:tabs>
                <w:tab w:val="left" w:pos="2656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4D1D32" w:rsidRPr="00243249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  <w:lang w:val="en-US"/>
        </w:rPr>
      </w:pPr>
    </w:p>
    <w:p w:rsidR="004D1D32" w:rsidRPr="00243249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  <w:lang w:val="en-US"/>
        </w:rPr>
      </w:pP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Situação: 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>) Aposentado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>) Pensionista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>) Acompanhante/familiar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>) Servidor Ativo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>) Outros __________________________________.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Tipo de Manifestação</w:t>
      </w: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="009332A4">
        <w:rPr>
          <w:rFonts w:ascii="Verdana" w:hAnsi="Verdana"/>
          <w:sz w:val="20"/>
          <w:szCs w:val="20"/>
        </w:rPr>
        <w:t>Denúncia</w:t>
      </w:r>
      <w:r>
        <w:rPr>
          <w:rFonts w:ascii="Verdana" w:hAnsi="Verdana"/>
          <w:sz w:val="20"/>
          <w:szCs w:val="20"/>
        </w:rPr>
        <w:t xml:space="preserve">    (  ) </w:t>
      </w:r>
      <w:r w:rsidR="009332A4">
        <w:rPr>
          <w:rFonts w:ascii="Verdana" w:hAnsi="Verdana"/>
          <w:sz w:val="20"/>
          <w:szCs w:val="20"/>
        </w:rPr>
        <w:t>Elogio</w:t>
      </w:r>
      <w:r>
        <w:rPr>
          <w:rFonts w:ascii="Verdana" w:hAnsi="Verdana"/>
          <w:sz w:val="20"/>
          <w:szCs w:val="20"/>
        </w:rPr>
        <w:t xml:space="preserve">   (  ) </w:t>
      </w:r>
      <w:r w:rsidR="009332A4">
        <w:rPr>
          <w:rFonts w:ascii="Verdana" w:hAnsi="Verdana"/>
          <w:sz w:val="20"/>
          <w:szCs w:val="20"/>
        </w:rPr>
        <w:t>Informação    (  ) Sugestão    (  ) Reclamação/Crítica</w:t>
      </w:r>
    </w:p>
    <w:p w:rsidR="004D1D32" w:rsidRPr="00646D37" w:rsidRDefault="004D1D32" w:rsidP="004D1D32">
      <w:pPr>
        <w:tabs>
          <w:tab w:val="left" w:pos="2656"/>
        </w:tabs>
        <w:rPr>
          <w:rFonts w:ascii="Verdana" w:hAnsi="Verdana"/>
          <w:bCs/>
          <w:sz w:val="20"/>
          <w:szCs w:val="20"/>
        </w:rPr>
      </w:pP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9332A4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Contato para resposta </w:t>
      </w:r>
    </w:p>
    <w:p w:rsidR="004D1D32" w:rsidRDefault="009332A4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 </w:t>
      </w:r>
      <w:proofErr w:type="gramEnd"/>
      <w:r>
        <w:rPr>
          <w:rFonts w:ascii="Verdana" w:hAnsi="Verdana"/>
          <w:sz w:val="20"/>
          <w:szCs w:val="20"/>
        </w:rPr>
        <w:t xml:space="preserve">) Somente Protocolo     </w:t>
      </w:r>
      <w:r w:rsidR="004D1D32">
        <w:rPr>
          <w:rFonts w:ascii="Verdana" w:hAnsi="Verdana"/>
          <w:sz w:val="20"/>
          <w:szCs w:val="20"/>
        </w:rPr>
        <w:t xml:space="preserve">( ) </w:t>
      </w:r>
      <w:proofErr w:type="spellStart"/>
      <w:r w:rsidR="004D1D32">
        <w:rPr>
          <w:rFonts w:ascii="Verdana" w:hAnsi="Verdana"/>
          <w:sz w:val="20"/>
          <w:szCs w:val="20"/>
        </w:rPr>
        <w:t>e-Mail</w:t>
      </w:r>
      <w:proofErr w:type="spellEnd"/>
      <w:r w:rsidR="004D1D32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 </w:t>
      </w:r>
      <w:r w:rsidR="004D1D32">
        <w:rPr>
          <w:rFonts w:ascii="Verdana" w:hAnsi="Verdana"/>
          <w:sz w:val="20"/>
          <w:szCs w:val="20"/>
        </w:rPr>
        <w:t xml:space="preserve"> (  ) Telefone  </w:t>
      </w:r>
      <w:r>
        <w:rPr>
          <w:rFonts w:ascii="Verdana" w:hAnsi="Verdana"/>
          <w:sz w:val="20"/>
          <w:szCs w:val="20"/>
        </w:rPr>
        <w:t xml:space="preserve">  </w:t>
      </w:r>
      <w:r w:rsidR="004D1D32">
        <w:rPr>
          <w:rFonts w:ascii="Verdana" w:hAnsi="Verdana"/>
          <w:sz w:val="20"/>
          <w:szCs w:val="20"/>
        </w:rPr>
        <w:t xml:space="preserve">  (  ) Mensagem </w:t>
      </w:r>
      <w:proofErr w:type="spellStart"/>
      <w:r w:rsidR="004D1D32">
        <w:rPr>
          <w:rFonts w:ascii="Verdana" w:hAnsi="Verdana"/>
          <w:sz w:val="20"/>
          <w:szCs w:val="20"/>
        </w:rPr>
        <w:t>WhatsApp</w:t>
      </w:r>
      <w:proofErr w:type="spellEnd"/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4D1D32" w:rsidRDefault="004D1D32" w:rsidP="004D1D32">
      <w:pPr>
        <w:tabs>
          <w:tab w:val="left" w:pos="2656"/>
        </w:tabs>
        <w:rPr>
          <w:rFonts w:ascii="Verdana" w:hAnsi="Verdana"/>
          <w:sz w:val="20"/>
          <w:szCs w:val="20"/>
        </w:rPr>
      </w:pPr>
    </w:p>
    <w:p w:rsidR="009332A4" w:rsidRDefault="009332A4" w:rsidP="009332A4">
      <w:pPr>
        <w:tabs>
          <w:tab w:val="left" w:pos="2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Manifestação</w:t>
      </w:r>
    </w:p>
    <w:p w:rsidR="004D1D32" w:rsidRDefault="009332A4" w:rsidP="00D02FCD">
      <w:pPr>
        <w:tabs>
          <w:tab w:val="left" w:pos="265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22C5">
        <w:rPr>
          <w:rFonts w:ascii="Verdana" w:hAnsi="Verdana"/>
          <w:sz w:val="20"/>
          <w:szCs w:val="20"/>
        </w:rPr>
        <w:t>________________________</w:t>
      </w:r>
      <w:r w:rsidR="00F573C8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</w:t>
      </w:r>
    </w:p>
    <w:sectPr w:rsidR="004D1D32" w:rsidSect="007A4C29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revisionView w:inkAnnotations="0"/>
  <w:defaultTabStop w:val="708"/>
  <w:hyphenationZone w:val="425"/>
  <w:characterSpacingControl w:val="doNotCompress"/>
  <w:compat/>
  <w:rsids>
    <w:rsidRoot w:val="004D1D32"/>
    <w:rsid w:val="001068F5"/>
    <w:rsid w:val="001630D1"/>
    <w:rsid w:val="004834C0"/>
    <w:rsid w:val="004D1D32"/>
    <w:rsid w:val="007465A9"/>
    <w:rsid w:val="008A0131"/>
    <w:rsid w:val="009332A4"/>
    <w:rsid w:val="00A722C5"/>
    <w:rsid w:val="00D02FCD"/>
    <w:rsid w:val="00F5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Anna.grokoski</dc:creator>
  <cp:lastModifiedBy>Anna.grokoski</cp:lastModifiedBy>
  <cp:revision>6</cp:revision>
  <cp:lastPrinted>2026-04-23T12:26:00Z</cp:lastPrinted>
  <dcterms:created xsi:type="dcterms:W3CDTF">2026-04-23T12:08:00Z</dcterms:created>
  <dcterms:modified xsi:type="dcterms:W3CDTF">2026-04-23T12:36:00Z</dcterms:modified>
</cp:coreProperties>
</file>